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186C" w:rsidRDefault="00B4186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  <w:bookmarkStart w:id="0" w:name="_GoBack"/>
    </w:p>
    <w:bookmarkEnd w:id="0"/>
    <w:tbl>
      <w:tblPr>
        <w:tblStyle w:val="a5"/>
        <w:tblW w:w="10860" w:type="dxa"/>
        <w:tblInd w:w="-12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53"/>
        <w:gridCol w:w="6607"/>
      </w:tblGrid>
      <w:tr w:rsidR="00B4186C">
        <w:trPr>
          <w:trHeight w:val="4384"/>
        </w:trPr>
        <w:tc>
          <w:tcPr>
            <w:tcW w:w="4253" w:type="dxa"/>
          </w:tcPr>
          <w:p w:rsidR="00B4186C" w:rsidRDefault="00B4186C"/>
          <w:p w:rsidR="00B4186C" w:rsidRDefault="00B4186C"/>
          <w:p w:rsidR="00B4186C" w:rsidRPr="00AA75B3" w:rsidRDefault="00AA75B3" w:rsidP="00AA75B3">
            <w:pPr>
              <w:jc w:val="center"/>
              <w:rPr>
                <w:lang w:val="ru-RU"/>
              </w:rPr>
            </w:pPr>
            <w:r>
              <w:rPr>
                <w:noProof/>
                <w:lang w:val="ru-RU"/>
              </w:rPr>
              <w:drawing>
                <wp:inline distT="0" distB="0" distL="0" distR="0" wp14:anchorId="266C1D42" wp14:editId="1CAB404D">
                  <wp:extent cx="1115099" cy="1692000"/>
                  <wp:effectExtent l="0" t="0" r="8890" b="381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ffbe170-6414-46df-aedf-47322f9c6a74.jpe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099" cy="16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4186C" w:rsidRDefault="00B4186C"/>
          <w:p w:rsidR="00B4186C" w:rsidRDefault="001045EA">
            <w:r>
              <w:rPr>
                <w:noProof/>
                <w:lang w:val="ru-RU"/>
              </w:rPr>
              <mc:AlternateContent>
                <mc:Choice Requires="wps">
                  <w:drawing>
                    <wp:inline distT="0" distB="0" distL="0" distR="0" wp14:anchorId="56FE03D3" wp14:editId="69E5939C">
                      <wp:extent cx="304800" cy="304800"/>
                      <wp:effectExtent l="0" t="0" r="0" b="0"/>
                      <wp:docPr id="1" name="Прямоугольник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r="http://schemas.microsoft.com/office/comments/2020/reactions" xmlns="http://schemas.microsoft.com/office/tasks/2019/documenttasks" xmlns:w16cid="http://schemas.microsoft.com/office/word/2016/wordml/cid" xmlns:w16cex="http://schemas.microsoft.com/office/word/2018/wordml/cex" xmlns:w16="http://schemas.microsoft.com/office/word/2018/wordml" xmlns:w15="http://schemas.microsoft.com/office/word/2012/wordml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      <w:drawing>
                    <wp:inline distB="0" distT="0" distL="0" distR="0">
                      <wp:extent cx="304800" cy="304800"/>
                      <wp:effectExtent b="0" l="0" r="0" t="0"/>
                      <wp:docPr id="1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6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4800" cy="304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>
              <w:rPr>
                <w:noProof/>
                <w:lang w:val="ru-RU"/>
              </w:rPr>
              <mc:AlternateContent>
                <mc:Choice Requires="wps">
                  <w:drawing>
                    <wp:inline distT="0" distB="0" distL="0" distR="0" wp14:anchorId="275CBF56" wp14:editId="2C24FCCB">
                      <wp:extent cx="304800" cy="304800"/>
                      <wp:effectExtent l="0" t="0" r="0" b="0"/>
                      <wp:docPr id="2" name="Прямоугольник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r="http://schemas.microsoft.com/office/comments/2020/reactions" xmlns="http://schemas.microsoft.com/office/tasks/2019/documenttasks" xmlns:w16cid="http://schemas.microsoft.com/office/word/2016/wordml/cid" xmlns:w16cex="http://schemas.microsoft.com/office/word/2018/wordml/cex" xmlns:w16="http://schemas.microsoft.com/office/word/2018/wordml" xmlns:w15="http://schemas.microsoft.com/office/word/2012/wordml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      <w:drawing>
                    <wp:inline distB="0" distT="0" distL="0" distR="0">
                      <wp:extent cx="304800" cy="304800"/>
                      <wp:effectExtent b="0" l="0" r="0" t="0"/>
                      <wp:docPr id="2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6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4800" cy="304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>
              <w:rPr>
                <w:noProof/>
                <w:lang w:val="ru-RU"/>
              </w:rPr>
              <mc:AlternateContent>
                <mc:Choice Requires="wps">
                  <w:drawing>
                    <wp:inline distT="0" distB="0" distL="0" distR="0" wp14:anchorId="2202B437" wp14:editId="5CC86BDC">
                      <wp:extent cx="304800" cy="304800"/>
                      <wp:effectExtent l="0" t="0" r="0" b="0"/>
                      <wp:docPr id="3" name="Прямоугольник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r="http://schemas.microsoft.com/office/comments/2020/reactions" xmlns="http://schemas.microsoft.com/office/tasks/2019/documenttasks" xmlns:w16cid="http://schemas.microsoft.com/office/word/2016/wordml/cid" xmlns:w16cex="http://schemas.microsoft.com/office/word/2018/wordml/cex" xmlns:w16="http://schemas.microsoft.com/office/word/2018/wordml" xmlns:w15="http://schemas.microsoft.com/office/word/2012/wordml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      <w:drawing>
                    <wp:inline distB="0" distT="0" distL="0" distR="0">
                      <wp:extent cx="304800" cy="304800"/>
                      <wp:effectExtent b="0" l="0" r="0" t="0"/>
                      <wp:docPr id="3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6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4800" cy="304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</w:p>
          <w:p w:rsidR="00B4186C" w:rsidRDefault="00B4186C"/>
          <w:p w:rsidR="00B4186C" w:rsidRDefault="00AA75B3" w:rsidP="00AA75B3">
            <w:pPr>
              <w:jc w:val="center"/>
            </w:pPr>
            <w:r>
              <w:rPr>
                <w:noProof/>
                <w:lang w:val="ru-RU"/>
              </w:rPr>
              <mc:AlternateContent>
                <mc:Choice Requires="wps">
                  <w:drawing>
                    <wp:inline distT="0" distB="0" distL="0" distR="0" wp14:anchorId="17025915" wp14:editId="502044BB">
                      <wp:extent cx="304800" cy="304800"/>
                      <wp:effectExtent l="0" t="0" r="0" b="0"/>
                      <wp:docPr id="4" name="AutoShape 1" descr="blob:https://web.whatsapp.com/dffbe170-6414-46df-aedf-47322f9c6a7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1" o:spid="_x0000_s1026" alt="blob:https://web.whatsapp.com/dffbe170-6414-46df-aedf-47322f9c6a74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6607" w:type="dxa"/>
          </w:tcPr>
          <w:p w:rsidR="00B4186C" w:rsidRDefault="00B4186C">
            <w:pPr>
              <w:rPr>
                <w:sz w:val="28"/>
                <w:szCs w:val="28"/>
              </w:rPr>
            </w:pP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Аты-жөні: Мухаметжанов Ерхат Ертайұлы 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Туған күні: 12.08.2003 ж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Отбасылық жағдайы: үйленбеген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Мекен-жайы: Талдықорған қаласы, Жетісу 11 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Телефон: 87051868505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Электрондық пошта: erhatmuhametzhanov3@gmail.com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Қалаулы</w:t>
            </w:r>
            <w:r>
              <w:rPr>
                <w:sz w:val="28"/>
                <w:szCs w:val="28"/>
              </w:rPr>
              <w:t xml:space="preserve"> лауазымы: Экология мамандығымен жұмыс істеу</w:t>
            </w:r>
          </w:p>
        </w:tc>
      </w:tr>
      <w:tr w:rsidR="00B4186C">
        <w:trPr>
          <w:trHeight w:val="1486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Білімі: 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2021-2025 жыл – Ілияс Жанүгіров атындағы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Жетісу университеті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Мамандығы:Экология</w:t>
            </w:r>
          </w:p>
        </w:tc>
      </w:tr>
      <w:tr w:rsidR="00B4186C">
        <w:trPr>
          <w:trHeight w:val="1232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Жеке қасиеттері: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Жауапты, көпшіл, бауырмал,талапты,адал,ізденгіш</w:t>
            </w:r>
          </w:p>
          <w:p w:rsidR="00B4186C" w:rsidRDefault="00B4186C">
            <w:pPr>
              <w:rPr>
                <w:sz w:val="28"/>
                <w:szCs w:val="28"/>
              </w:rPr>
            </w:pPr>
          </w:p>
        </w:tc>
      </w:tr>
      <w:tr w:rsidR="00B4186C">
        <w:trPr>
          <w:trHeight w:val="1209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Компьютерді игеру: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Microsoft Office,Canva,Gamma интернеттің кез келген браузерімен жұмыс жасау</w:t>
            </w:r>
          </w:p>
        </w:tc>
      </w:tr>
      <w:tr w:rsidR="00B4186C">
        <w:trPr>
          <w:trHeight w:val="1226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Тілді білуі: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Ана-тілі – қазақ тілі,орыс тілі</w:t>
            </w:r>
          </w:p>
        </w:tc>
      </w:tr>
      <w:tr w:rsidR="00B4186C">
        <w:trPr>
          <w:trHeight w:val="1230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Құштарлығы</w:t>
            </w:r>
            <w:r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Жылқыға отыру,көкпар тарту,тауға шығу</w:t>
            </w:r>
          </w:p>
        </w:tc>
      </w:tr>
    </w:tbl>
    <w:p w:rsidR="00B4186C" w:rsidRDefault="00B4186C"/>
    <w:p w:rsidR="00B4186C" w:rsidRDefault="00B4186C"/>
    <w:p w:rsidR="00B4186C" w:rsidRDefault="00B4186C"/>
    <w:p w:rsidR="00B4186C" w:rsidRDefault="00B4186C"/>
    <w:p w:rsidR="00B4186C" w:rsidRDefault="00B4186C"/>
    <w:tbl>
      <w:tblPr>
        <w:tblStyle w:val="a6"/>
        <w:tblW w:w="10860" w:type="dxa"/>
        <w:tblInd w:w="-12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53"/>
        <w:gridCol w:w="6607"/>
      </w:tblGrid>
      <w:tr w:rsidR="00B4186C">
        <w:trPr>
          <w:trHeight w:val="4384"/>
        </w:trPr>
        <w:tc>
          <w:tcPr>
            <w:tcW w:w="4253" w:type="dxa"/>
          </w:tcPr>
          <w:p w:rsidR="00B4186C" w:rsidRDefault="00B4186C"/>
          <w:p w:rsidR="00B4186C" w:rsidRPr="00AA75B3" w:rsidRDefault="00B4186C">
            <w:pPr>
              <w:rPr>
                <w:lang w:val="ru-RU"/>
              </w:rPr>
            </w:pPr>
          </w:p>
          <w:p w:rsidR="00B4186C" w:rsidRDefault="00B4186C"/>
          <w:p w:rsidR="00B4186C" w:rsidRDefault="00AA75B3">
            <w:pPr>
              <w:jc w:val="center"/>
            </w:pPr>
            <w:r>
              <w:rPr>
                <w:noProof/>
                <w:lang w:val="ru-RU"/>
              </w:rPr>
              <w:drawing>
                <wp:inline distT="0" distB="0" distL="0" distR="0" wp14:anchorId="02360C90">
                  <wp:extent cx="1112933" cy="1692000"/>
                  <wp:effectExtent l="0" t="0" r="0" b="381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933" cy="169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4186C" w:rsidRDefault="00B4186C">
            <w:pPr>
              <w:jc w:val="center"/>
            </w:pPr>
          </w:p>
        </w:tc>
        <w:tc>
          <w:tcPr>
            <w:tcW w:w="6607" w:type="dxa"/>
          </w:tcPr>
          <w:p w:rsidR="00B4186C" w:rsidRDefault="00B4186C">
            <w:pPr>
              <w:rPr>
                <w:sz w:val="28"/>
                <w:szCs w:val="28"/>
              </w:rPr>
            </w:pP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ФИО: Мухаметжанов Ерхат Ертайұлы 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Дата рождения: 12.08.2003 г.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Семейное положение: не женат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Адрес: г. Талдыкорган, Жетысу 11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Телефон: 87762861073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Электронная почта: </w:t>
            </w:r>
            <w:hyperlink r:id="rId8">
              <w:r>
                <w:rPr>
                  <w:color w:val="1155CC"/>
                  <w:sz w:val="28"/>
                  <w:szCs w:val="28"/>
                  <w:u w:val="single"/>
                </w:rPr>
                <w:t>erhatmuhametzhanov3@gmail.com</w:t>
              </w:r>
            </w:hyperlink>
            <w:r>
              <w:rPr>
                <w:sz w:val="28"/>
                <w:szCs w:val="28"/>
              </w:rPr>
              <w:t xml:space="preserve"> 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Желаемая должность: Работа по специальности экология.</w:t>
            </w:r>
          </w:p>
        </w:tc>
      </w:tr>
      <w:tr w:rsidR="00B4186C">
        <w:trPr>
          <w:trHeight w:val="1486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Образование: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2021-2025 гг. – имени Ильяса Жанугирова.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Жетысуский университет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Специальность: Экология</w:t>
            </w:r>
          </w:p>
        </w:tc>
      </w:tr>
      <w:tr w:rsidR="00B4186C">
        <w:trPr>
          <w:trHeight w:val="1232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Личностные характеристики: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Ответственный, коммуникабельный, дружелюбный,требовательный, честный, любознательный</w:t>
            </w:r>
          </w:p>
        </w:tc>
      </w:tr>
      <w:tr w:rsidR="00B4186C">
        <w:trPr>
          <w:trHeight w:val="1209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Владение компьютером: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Работа с Microsoft Office, Canva, Gamma, любым интернет-браузером.</w:t>
            </w:r>
          </w:p>
        </w:tc>
      </w:tr>
      <w:tr w:rsidR="00B4186C">
        <w:trPr>
          <w:trHeight w:val="1226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Языковые навыки: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Родной язык - казахский, русский.</w:t>
            </w:r>
          </w:p>
        </w:tc>
      </w:tr>
      <w:tr w:rsidR="00B4186C">
        <w:trPr>
          <w:trHeight w:val="1230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Желание: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Ехать на лошади,кокпар , подниматься на гору.</w:t>
            </w:r>
          </w:p>
        </w:tc>
      </w:tr>
    </w:tbl>
    <w:p w:rsidR="00B4186C" w:rsidRDefault="00B4186C"/>
    <w:p w:rsidR="00B4186C" w:rsidRDefault="00B4186C"/>
    <w:p w:rsidR="00B4186C" w:rsidRDefault="00B4186C"/>
    <w:p w:rsidR="00B4186C" w:rsidRDefault="001045EA">
      <w:r>
        <w:br w:type="page"/>
      </w:r>
    </w:p>
    <w:tbl>
      <w:tblPr>
        <w:tblStyle w:val="a7"/>
        <w:tblW w:w="10860" w:type="dxa"/>
        <w:tblInd w:w="-12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53"/>
        <w:gridCol w:w="6607"/>
      </w:tblGrid>
      <w:tr w:rsidR="00B4186C">
        <w:trPr>
          <w:trHeight w:val="4384"/>
        </w:trPr>
        <w:tc>
          <w:tcPr>
            <w:tcW w:w="4253" w:type="dxa"/>
          </w:tcPr>
          <w:p w:rsidR="00AA75B3" w:rsidRDefault="00AA75B3">
            <w:pPr>
              <w:jc w:val="center"/>
              <w:rPr>
                <w:lang w:val="ru-RU"/>
              </w:rPr>
            </w:pPr>
          </w:p>
          <w:p w:rsidR="00AA75B3" w:rsidRDefault="00AA75B3">
            <w:pPr>
              <w:jc w:val="center"/>
              <w:rPr>
                <w:lang w:val="ru-RU"/>
              </w:rPr>
            </w:pPr>
          </w:p>
          <w:p w:rsidR="00AA75B3" w:rsidRDefault="00AA75B3">
            <w:pPr>
              <w:jc w:val="center"/>
              <w:rPr>
                <w:lang w:val="ru-RU"/>
              </w:rPr>
            </w:pPr>
          </w:p>
          <w:p w:rsidR="00B4186C" w:rsidRDefault="00AA75B3">
            <w:pPr>
              <w:jc w:val="center"/>
            </w:pPr>
            <w:r>
              <w:rPr>
                <w:noProof/>
                <w:lang w:val="ru-RU"/>
              </w:rPr>
              <w:drawing>
                <wp:inline distT="0" distB="0" distL="0" distR="0" wp14:anchorId="4A7AFC0A">
                  <wp:extent cx="1112933" cy="1692000"/>
                  <wp:effectExtent l="0" t="0" r="0" b="381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933" cy="169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07" w:type="dxa"/>
          </w:tcPr>
          <w:p w:rsidR="00B4186C" w:rsidRDefault="00B4186C">
            <w:pPr>
              <w:rPr>
                <w:sz w:val="28"/>
                <w:szCs w:val="28"/>
              </w:rPr>
            </w:pP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Name: Yerkhat Mukhametzhanov Yertaiuly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Date of birth: 12.08.2003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Marital status: not married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Address: Taldykorgan city, Jetysu 11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Phone: 87051868505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Email: erhatmuhametzhanov3@gmail.com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Desirable position: Work with the specialty of ecology</w:t>
            </w:r>
          </w:p>
        </w:tc>
      </w:tr>
      <w:tr w:rsidR="00B4186C">
        <w:trPr>
          <w:trHeight w:val="1486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Education: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2021-2025 - named after Ilyas Zhanugirov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Zhetysu University</w:t>
            </w: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Specialty: Ecology</w:t>
            </w:r>
          </w:p>
        </w:tc>
      </w:tr>
      <w:tr w:rsidR="00B4186C">
        <w:trPr>
          <w:trHeight w:val="1232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Personal characteristics: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bookmarkStart w:id="1" w:name="_gjdgxs" w:colFirst="0" w:colLast="0"/>
            <w:bookmarkEnd w:id="1"/>
            <w:r>
              <w:rPr>
                <w:sz w:val="28"/>
                <w:szCs w:val="28"/>
              </w:rPr>
              <w:t>Кesponsible, sociable, friendly,demanding, honest, inquisitive</w:t>
            </w:r>
          </w:p>
        </w:tc>
      </w:tr>
      <w:tr w:rsidR="00B4186C">
        <w:trPr>
          <w:trHeight w:val="1209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Mastering the computer: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Working with Microsoft Office, Canva, Gamma, any internet browser</w:t>
            </w:r>
          </w:p>
        </w:tc>
      </w:tr>
      <w:tr w:rsidR="00B4186C">
        <w:trPr>
          <w:trHeight w:val="1226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Language skills:</w:t>
            </w:r>
          </w:p>
        </w:tc>
        <w:tc>
          <w:tcPr>
            <w:tcW w:w="6607" w:type="dxa"/>
          </w:tcPr>
          <w:p w:rsidR="00B4186C" w:rsidRDefault="00B4186C"/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Mother tongue - Kazakh, Russian</w:t>
            </w:r>
          </w:p>
        </w:tc>
      </w:tr>
      <w:tr w:rsidR="00B4186C">
        <w:trPr>
          <w:trHeight w:val="1230"/>
        </w:trPr>
        <w:tc>
          <w:tcPr>
            <w:tcW w:w="4253" w:type="dxa"/>
          </w:tcPr>
          <w:p w:rsidR="00B4186C" w:rsidRDefault="00B4186C"/>
          <w:p w:rsidR="00B4186C" w:rsidRDefault="001045E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Desire:</w:t>
            </w:r>
          </w:p>
        </w:tc>
        <w:tc>
          <w:tcPr>
            <w:tcW w:w="6607" w:type="dxa"/>
          </w:tcPr>
          <w:p w:rsidR="00B4186C" w:rsidRDefault="00B4186C">
            <w:pPr>
              <w:rPr>
                <w:sz w:val="28"/>
                <w:szCs w:val="28"/>
              </w:rPr>
            </w:pPr>
          </w:p>
          <w:p w:rsidR="00B4186C" w:rsidRDefault="001045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Ride a horse, kokpar, climb a mountain.</w:t>
            </w:r>
          </w:p>
        </w:tc>
      </w:tr>
    </w:tbl>
    <w:p w:rsidR="00B4186C" w:rsidRDefault="00B4186C"/>
    <w:p w:rsidR="00B4186C" w:rsidRDefault="00B4186C"/>
    <w:sectPr w:rsidR="00B4186C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</w:compat>
  <w:rsids>
    <w:rsidRoot w:val="00B4186C"/>
    <w:rsid w:val="001045EA"/>
    <w:rsid w:val="008D75C8"/>
    <w:rsid w:val="00AA75B3"/>
    <w:rsid w:val="00B41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kk-KZ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AA7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A75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kk-KZ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AA7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A75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rhatmuhametzhanov3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300</Words>
  <Characters>1713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546789</dc:creator>
  <cp:lastModifiedBy>546789</cp:lastModifiedBy>
  <cp:revision>2</cp:revision>
  <dcterms:created xsi:type="dcterms:W3CDTF">2024-10-04T09:04:00Z</dcterms:created>
  <dcterms:modified xsi:type="dcterms:W3CDTF">2024-10-04T09:04:00Z</dcterms:modified>
</cp:coreProperties>
</file>